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623" w:type="dxa"/>
        <w:jc w:val="right"/>
        <w:tblLook w:val="04A0" w:firstRow="1" w:lastRow="0" w:firstColumn="1" w:lastColumn="0" w:noHBand="0" w:noVBand="1"/>
      </w:tblPr>
      <w:tblGrid>
        <w:gridCol w:w="7623"/>
      </w:tblGrid>
      <w:tr w:rsidR="00537D79" w:rsidRPr="00537D79" w14:paraId="0233B771" w14:textId="77777777" w:rsidTr="002B7565">
        <w:trPr>
          <w:trHeight w:val="300"/>
          <w:jc w:val="right"/>
        </w:trPr>
        <w:tc>
          <w:tcPr>
            <w:tcW w:w="7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4F3868" w14:textId="57C19807" w:rsidR="00537D79" w:rsidRPr="00537D79" w:rsidRDefault="00537D79" w:rsidP="00537D7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7D79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1C5C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37D79">
              <w:rPr>
                <w:rFonts w:ascii="Times New Roman" w:hAnsi="Times New Roman" w:cs="Times New Roman"/>
                <w:sz w:val="24"/>
                <w:szCs w:val="24"/>
              </w:rPr>
              <w:t xml:space="preserve"> к Техническому заданию на оказание услуг по техническому обслуживанию программно-аппаратных комплексов, включая контрольно-кассовую технику и весовое оборудование</w:t>
            </w:r>
            <w:r w:rsidR="006731C2" w:rsidRPr="0027382B">
              <w:rPr>
                <w:rFonts w:ascii="Times New Roman" w:hAnsi="Times New Roman" w:cs="Times New Roman"/>
                <w:sz w:val="24"/>
                <w:szCs w:val="24"/>
              </w:rPr>
              <w:t>, для регионального центра Ставрополь</w:t>
            </w:r>
          </w:p>
        </w:tc>
      </w:tr>
    </w:tbl>
    <w:p w14:paraId="15262049" w14:textId="77777777" w:rsidR="00697E20" w:rsidRDefault="00A831D0" w:rsidP="00697E20">
      <w:pPr>
        <w:ind w:hanging="600"/>
        <w:rPr>
          <w:rFonts w:ascii="Times New Roman" w:hAnsi="Times New Roman" w:cs="Times New Roman"/>
          <w:bCs/>
          <w:sz w:val="24"/>
          <w:szCs w:val="24"/>
        </w:rPr>
      </w:pPr>
      <w:r w:rsidRPr="00401D16">
        <w:rPr>
          <w:rFonts w:ascii="Times New Roman" w:hAnsi="Times New Roman" w:cs="Times New Roman"/>
          <w:bCs/>
          <w:sz w:val="24"/>
          <w:szCs w:val="24"/>
        </w:rPr>
        <w:t>ФОРМА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A831D0" w:rsidRPr="00537D79" w14:paraId="288009B9" w14:textId="77777777" w:rsidTr="00697E20">
        <w:tc>
          <w:tcPr>
            <w:tcW w:w="10490" w:type="dxa"/>
          </w:tcPr>
          <w:p w14:paraId="231F0FD9" w14:textId="77777777" w:rsidR="00A831D0" w:rsidRPr="00401D16" w:rsidRDefault="00D46C68" w:rsidP="007514A7">
            <w:pPr>
              <w:pStyle w:val="1"/>
              <w:spacing w:after="0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bookmarkStart w:id="0" w:name="_GoBack"/>
            <w:bookmarkEnd w:id="0"/>
            <w:r w:rsidRPr="00537D79">
              <w:rPr>
                <w:rFonts w:ascii="Times New Roman" w:hAnsi="Times New Roman"/>
                <w:kern w:val="1"/>
                <w:sz w:val="24"/>
                <w:szCs w:val="24"/>
              </w:rPr>
              <w:t xml:space="preserve">Технический </w:t>
            </w:r>
            <w:r w:rsidRPr="00401D16">
              <w:rPr>
                <w:rFonts w:ascii="Times New Roman" w:hAnsi="Times New Roman"/>
                <w:kern w:val="1"/>
                <w:sz w:val="24"/>
                <w:szCs w:val="24"/>
              </w:rPr>
              <w:t>а</w:t>
            </w:r>
            <w:r w:rsidR="00A831D0" w:rsidRPr="00401D16">
              <w:rPr>
                <w:rFonts w:ascii="Times New Roman" w:hAnsi="Times New Roman"/>
                <w:kern w:val="1"/>
                <w:sz w:val="24"/>
                <w:szCs w:val="24"/>
              </w:rPr>
              <w:t>кт оказанных услуг</w:t>
            </w:r>
            <w:r w:rsidR="007B3551" w:rsidRPr="00401D16">
              <w:rPr>
                <w:rFonts w:ascii="Times New Roman" w:hAnsi="Times New Roman"/>
                <w:kern w:val="1"/>
                <w:sz w:val="24"/>
                <w:szCs w:val="24"/>
              </w:rPr>
              <w:t xml:space="preserve"> </w:t>
            </w:r>
            <w:r w:rsidR="00A831D0" w:rsidRPr="00401D16">
              <w:rPr>
                <w:rFonts w:ascii="Times New Roman" w:hAnsi="Times New Roman"/>
                <w:kern w:val="1"/>
                <w:sz w:val="24"/>
                <w:szCs w:val="24"/>
              </w:rPr>
              <w:t>___.___.20</w:t>
            </w:r>
            <w:r w:rsidR="00E54B45" w:rsidRPr="00401D16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  <w:r w:rsidR="00A831D0" w:rsidRPr="00401D16">
              <w:rPr>
                <w:rFonts w:ascii="Times New Roman" w:hAnsi="Times New Roman"/>
                <w:kern w:val="1"/>
                <w:sz w:val="24"/>
                <w:szCs w:val="24"/>
              </w:rPr>
              <w:t>_г.</w:t>
            </w:r>
          </w:p>
          <w:p w14:paraId="79AFC3A8" w14:textId="77777777" w:rsidR="00A831D0" w:rsidRPr="00537D79" w:rsidRDefault="00A831D0" w:rsidP="007514A7">
            <w:pPr>
              <w:jc w:val="center"/>
              <w:rPr>
                <w:rFonts w:ascii="Times New Roman" w:hAnsi="Times New Roman" w:cs="Times New Roman"/>
              </w:rPr>
            </w:pPr>
            <w:r w:rsidRPr="00401D16">
              <w:rPr>
                <w:rFonts w:ascii="Times New Roman" w:hAnsi="Times New Roman" w:cs="Times New Roman"/>
              </w:rPr>
              <w:t>по Договору от «__</w:t>
            </w:r>
            <w:proofErr w:type="gramStart"/>
            <w:r w:rsidRPr="00401D16">
              <w:rPr>
                <w:rFonts w:ascii="Times New Roman" w:hAnsi="Times New Roman" w:cs="Times New Roman"/>
              </w:rPr>
              <w:t>_»_</w:t>
            </w:r>
            <w:proofErr w:type="gramEnd"/>
            <w:r w:rsidRPr="00401D16">
              <w:rPr>
                <w:rFonts w:ascii="Times New Roman" w:hAnsi="Times New Roman" w:cs="Times New Roman"/>
              </w:rPr>
              <w:t>____20</w:t>
            </w:r>
            <w:r w:rsidR="00630055" w:rsidRPr="00401D16">
              <w:rPr>
                <w:rFonts w:ascii="Times New Roman" w:hAnsi="Times New Roman" w:cs="Times New Roman"/>
              </w:rPr>
              <w:t>__</w:t>
            </w:r>
            <w:r w:rsidRPr="00401D16">
              <w:rPr>
                <w:rFonts w:ascii="Times New Roman" w:hAnsi="Times New Roman" w:cs="Times New Roman"/>
              </w:rPr>
              <w:t>г. №_______</w:t>
            </w:r>
          </w:p>
          <w:p w14:paraId="6C90CF70" w14:textId="77777777" w:rsidR="00A831D0" w:rsidRPr="00537D79" w:rsidRDefault="00A831D0" w:rsidP="007514A7">
            <w:pPr>
              <w:pStyle w:val="1"/>
              <w:spacing w:before="0" w:after="240"/>
              <w:jc w:val="center"/>
              <w:rPr>
                <w:rFonts w:ascii="Times New Roman" w:hAnsi="Times New Roman"/>
                <w:b w:val="0"/>
                <w:bCs/>
                <w:i/>
                <w:iCs/>
                <w:kern w:val="1"/>
                <w:sz w:val="20"/>
              </w:rPr>
            </w:pPr>
            <w:r w:rsidRPr="00537D79">
              <w:rPr>
                <w:rFonts w:ascii="Times New Roman" w:hAnsi="Times New Roman"/>
                <w:b w:val="0"/>
                <w:bCs/>
                <w:i/>
                <w:iCs/>
                <w:kern w:val="1"/>
                <w:sz w:val="20"/>
              </w:rPr>
              <w:t>по заявке №________ от «___</w:t>
            </w:r>
            <w:proofErr w:type="gramStart"/>
            <w:r w:rsidRPr="00537D79">
              <w:rPr>
                <w:rFonts w:ascii="Times New Roman" w:hAnsi="Times New Roman"/>
                <w:b w:val="0"/>
                <w:bCs/>
                <w:i/>
                <w:iCs/>
                <w:kern w:val="1"/>
                <w:sz w:val="20"/>
              </w:rPr>
              <w:t>_»_</w:t>
            </w:r>
            <w:proofErr w:type="gramEnd"/>
            <w:r w:rsidRPr="00537D79">
              <w:rPr>
                <w:rFonts w:ascii="Times New Roman" w:hAnsi="Times New Roman"/>
                <w:b w:val="0"/>
                <w:bCs/>
                <w:i/>
                <w:iCs/>
                <w:kern w:val="1"/>
                <w:sz w:val="20"/>
              </w:rPr>
              <w:t>______________.20__ г.</w:t>
            </w:r>
          </w:p>
          <w:p w14:paraId="0A72FDEB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  <w:r w:rsidRPr="00537D79">
              <w:rPr>
                <w:rFonts w:ascii="Times New Roman" w:hAnsi="Times New Roman"/>
              </w:rPr>
              <w:t xml:space="preserve">Заказчик: </w:t>
            </w:r>
            <w:r w:rsidR="00E54B45" w:rsidRPr="00537D79">
              <w:rPr>
                <w:rFonts w:ascii="Times New Roman" w:hAnsi="Times New Roman"/>
              </w:rPr>
              <w:t>ООО «Почта Сервис»</w:t>
            </w:r>
          </w:p>
          <w:p w14:paraId="72A291AD" w14:textId="6AB04F06" w:rsidR="00A831D0" w:rsidRPr="00537D79" w:rsidRDefault="00537D79" w:rsidP="007514A7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Площадка Обслуживания</w:t>
            </w:r>
            <w:r w:rsidR="00A831D0" w:rsidRPr="00537D79">
              <w:rPr>
                <w:rFonts w:ascii="Times New Roman" w:hAnsi="Times New Roman"/>
              </w:rPr>
              <w:t>: ___________________________________________</w:t>
            </w:r>
          </w:p>
          <w:p w14:paraId="61BB9075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  <w:sz w:val="16"/>
                <w:szCs w:val="16"/>
              </w:rPr>
            </w:pPr>
            <w:r w:rsidRPr="00537D79">
              <w:rPr>
                <w:rFonts w:ascii="Times New Roman" w:hAnsi="Times New Roman"/>
              </w:rPr>
              <w:t xml:space="preserve">                                                   </w:t>
            </w:r>
            <w:r w:rsidRPr="00537D79">
              <w:rPr>
                <w:rFonts w:ascii="Times New Roman" w:hAnsi="Times New Roman"/>
                <w:sz w:val="16"/>
                <w:szCs w:val="16"/>
              </w:rPr>
              <w:t>индекс, наименование</w:t>
            </w:r>
          </w:p>
          <w:p w14:paraId="73A1C705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</w:p>
          <w:p w14:paraId="205D07F3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  <w:r w:rsidRPr="00537D79">
              <w:rPr>
                <w:rFonts w:ascii="Times New Roman" w:hAnsi="Times New Roman"/>
              </w:rPr>
              <w:t xml:space="preserve">Оказанные услуги: </w:t>
            </w:r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611"/>
              <w:gridCol w:w="1986"/>
              <w:gridCol w:w="1548"/>
              <w:gridCol w:w="1877"/>
              <w:gridCol w:w="4134"/>
            </w:tblGrid>
            <w:tr w:rsidR="009B2387" w:rsidRPr="00537D79" w14:paraId="5EDDCC35" w14:textId="77777777" w:rsidTr="009B2387">
              <w:tc>
                <w:tcPr>
                  <w:tcW w:w="6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C06B5F1" w14:textId="77777777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№</w:t>
                  </w:r>
                </w:p>
              </w:tc>
              <w:tc>
                <w:tcPr>
                  <w:tcW w:w="1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87EAF07" w14:textId="77777777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Наименование и серийный номер оборудования</w:t>
                  </w:r>
                </w:p>
              </w:tc>
              <w:tc>
                <w:tcPr>
                  <w:tcW w:w="15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EE8A3F" w14:textId="77B75E6E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Номер КЕ</w:t>
                  </w:r>
                </w:p>
              </w:tc>
              <w:tc>
                <w:tcPr>
                  <w:tcW w:w="1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F0D562A" w14:textId="2125244E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Наименование и серийный номер узла</w:t>
                  </w:r>
                </w:p>
              </w:tc>
              <w:tc>
                <w:tcPr>
                  <w:tcW w:w="4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AF730E" w14:textId="77777777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Оказанные услуги</w:t>
                  </w:r>
                </w:p>
              </w:tc>
            </w:tr>
            <w:tr w:rsidR="009B2387" w:rsidRPr="00537D79" w14:paraId="0102305A" w14:textId="77777777" w:rsidTr="009B2387">
              <w:tc>
                <w:tcPr>
                  <w:tcW w:w="6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DEFEB36" w14:textId="77777777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81F6E46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5EF049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8D676C7" w14:textId="623A586B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979A2C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</w:tr>
            <w:tr w:rsidR="009B2387" w:rsidRPr="00537D79" w14:paraId="17F30FE5" w14:textId="77777777" w:rsidTr="009B2387">
              <w:tc>
                <w:tcPr>
                  <w:tcW w:w="6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C05A02C" w14:textId="77777777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EDE89A9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C7C46F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A53D6E3" w14:textId="1C35248C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6788AC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</w:tr>
            <w:tr w:rsidR="009B2387" w:rsidRPr="00537D79" w14:paraId="4F3A0365" w14:textId="77777777" w:rsidTr="009B2387">
              <w:tc>
                <w:tcPr>
                  <w:tcW w:w="6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2B57CC3" w14:textId="77777777" w:rsidR="009B2387" w:rsidRPr="00537D79" w:rsidRDefault="009B2387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678023FF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033557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9F1E1B4" w14:textId="33C7AB4B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6C77BB" w14:textId="77777777" w:rsidR="009B2387" w:rsidRPr="00537D79" w:rsidRDefault="009B2387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7FA117F3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</w:p>
          <w:p w14:paraId="6220B272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  <w:r w:rsidRPr="00537D79">
              <w:rPr>
                <w:rFonts w:ascii="Times New Roman" w:hAnsi="Times New Roman"/>
              </w:rPr>
              <w:t>При оказании этих услуг были выявлены следующие несоответствия условий эксплуатации: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27"/>
              <w:gridCol w:w="9240"/>
            </w:tblGrid>
            <w:tr w:rsidR="00A831D0" w:rsidRPr="00537D79" w14:paraId="0C090565" w14:textId="77777777" w:rsidTr="007514A7">
              <w:tc>
                <w:tcPr>
                  <w:tcW w:w="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B6AB248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№</w:t>
                  </w: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463917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Описание несоответствия</w:t>
                  </w:r>
                </w:p>
              </w:tc>
            </w:tr>
            <w:tr w:rsidR="00A831D0" w:rsidRPr="00537D79" w14:paraId="2830DCEF" w14:textId="77777777" w:rsidTr="007514A7">
              <w:tc>
                <w:tcPr>
                  <w:tcW w:w="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120A598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7D9102" w14:textId="77777777" w:rsidR="00A831D0" w:rsidRPr="00537D79" w:rsidRDefault="00A831D0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</w:tr>
            <w:tr w:rsidR="00A831D0" w:rsidRPr="00537D79" w14:paraId="0D30CEEE" w14:textId="77777777" w:rsidTr="007514A7">
              <w:tc>
                <w:tcPr>
                  <w:tcW w:w="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598832E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ED6B0D" w14:textId="77777777" w:rsidR="00A831D0" w:rsidRPr="00537D79" w:rsidRDefault="00A831D0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</w:tr>
            <w:tr w:rsidR="00A831D0" w:rsidRPr="00537D79" w14:paraId="48D35F02" w14:textId="77777777" w:rsidTr="007514A7">
              <w:tc>
                <w:tcPr>
                  <w:tcW w:w="6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47F4805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FAAD33" w14:textId="77777777" w:rsidR="00A831D0" w:rsidRPr="00537D79" w:rsidRDefault="00A831D0" w:rsidP="007514A7">
                  <w:pPr>
                    <w:pStyle w:val="aa"/>
                    <w:snapToGrid w:val="0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FF0B5A0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</w:p>
          <w:p w14:paraId="0074BC88" w14:textId="77777777" w:rsidR="00A831D0" w:rsidRPr="00537D79" w:rsidRDefault="00A831D0" w:rsidP="007514A7">
            <w:pPr>
              <w:pStyle w:val="aa"/>
              <w:rPr>
                <w:rFonts w:ascii="Times New Roman" w:hAnsi="Times New Roman"/>
              </w:rPr>
            </w:pPr>
            <w:r w:rsidRPr="00537D79">
              <w:rPr>
                <w:rFonts w:ascii="Times New Roman" w:hAnsi="Times New Roman"/>
              </w:rPr>
              <w:t xml:space="preserve">При оказании этих услуг были использованы следующие расходные материалы, </w:t>
            </w:r>
            <w:proofErr w:type="spellStart"/>
            <w:r w:rsidRPr="00537D79">
              <w:rPr>
                <w:rFonts w:ascii="Times New Roman" w:hAnsi="Times New Roman"/>
              </w:rPr>
              <w:t>ЗиП</w:t>
            </w:r>
            <w:proofErr w:type="spellEnd"/>
            <w:r w:rsidRPr="00537D79">
              <w:rPr>
                <w:rFonts w:ascii="Times New Roman" w:hAnsi="Times New Roman"/>
              </w:rPr>
              <w:t xml:space="preserve">, </w:t>
            </w:r>
            <w:r w:rsidR="00630055" w:rsidRPr="00537D79">
              <w:rPr>
                <w:rFonts w:ascii="Times New Roman" w:hAnsi="Times New Roman"/>
              </w:rPr>
              <w:t>ФН</w:t>
            </w:r>
            <w:r w:rsidRPr="00537D79">
              <w:rPr>
                <w:rFonts w:ascii="Times New Roman" w:hAnsi="Times New Roman"/>
              </w:rPr>
              <w:t xml:space="preserve"> и прочие материалы (все вместе – Материалы): </w:t>
            </w:r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437"/>
              <w:gridCol w:w="4499"/>
              <w:gridCol w:w="3079"/>
              <w:gridCol w:w="1392"/>
            </w:tblGrid>
            <w:tr w:rsidR="00A831D0" w:rsidRPr="00537D79" w14:paraId="565495DC" w14:textId="77777777" w:rsidTr="007514A7"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9715532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№</w:t>
                  </w:r>
                </w:p>
              </w:tc>
              <w:tc>
                <w:tcPr>
                  <w:tcW w:w="4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BDE23F3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Наименование материала</w:t>
                  </w:r>
                </w:p>
              </w:tc>
              <w:tc>
                <w:tcPr>
                  <w:tcW w:w="3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415FCE2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Серийный номер</w:t>
                  </w:r>
                </w:p>
              </w:tc>
              <w:tc>
                <w:tcPr>
                  <w:tcW w:w="1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930C88" w14:textId="77777777" w:rsidR="00A831D0" w:rsidRPr="00537D79" w:rsidRDefault="00A831D0" w:rsidP="007514A7">
                  <w:pPr>
                    <w:pStyle w:val="aa"/>
                    <w:snapToGrid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37D79">
                    <w:rPr>
                      <w:rFonts w:ascii="Times New Roman" w:hAnsi="Times New Roman"/>
                      <w:b/>
                      <w:bCs/>
                    </w:rPr>
                    <w:t>Количество</w:t>
                  </w:r>
                </w:p>
              </w:tc>
            </w:tr>
            <w:tr w:rsidR="00A831D0" w:rsidRPr="00537D79" w14:paraId="7C7CD451" w14:textId="77777777" w:rsidTr="00697E20">
              <w:trPr>
                <w:trHeight w:val="392"/>
              </w:trPr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605EFFE" w14:textId="77777777" w:rsidR="00A831D0" w:rsidRPr="00537D79" w:rsidRDefault="00A831D0" w:rsidP="007514A7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CD4994C" w14:textId="77777777" w:rsidR="00A831D0" w:rsidRPr="00537D79" w:rsidRDefault="00A831D0" w:rsidP="007514A7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309D106" w14:textId="77777777" w:rsidR="00A831D0" w:rsidRPr="00537D79" w:rsidRDefault="00A831D0" w:rsidP="007514A7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A4B9E8" w14:textId="77777777" w:rsidR="00A831D0" w:rsidRPr="00537D79" w:rsidRDefault="00A831D0" w:rsidP="007514A7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831D0" w:rsidRPr="00537D79" w14:paraId="3304FBB0" w14:textId="77777777" w:rsidTr="00697E20">
              <w:trPr>
                <w:trHeight w:val="70"/>
              </w:trPr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BEA1BDD" w14:textId="77777777" w:rsidR="00A831D0" w:rsidRPr="00537D79" w:rsidRDefault="00A831D0" w:rsidP="007514A7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F3BD19D" w14:textId="77777777" w:rsidR="00A831D0" w:rsidRPr="00537D79" w:rsidRDefault="00A831D0" w:rsidP="007514A7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4E55630" w14:textId="77777777" w:rsidR="00A831D0" w:rsidRPr="00537D79" w:rsidRDefault="00A831D0" w:rsidP="007514A7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286DB2" w14:textId="77777777" w:rsidR="00A831D0" w:rsidRPr="00537D79" w:rsidRDefault="00A831D0" w:rsidP="007514A7">
                  <w:pPr>
                    <w:snapToGri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138675A" w14:textId="77777777" w:rsidR="00A831D0" w:rsidRPr="00537D79" w:rsidRDefault="00A831D0" w:rsidP="007514A7">
            <w:pPr>
              <w:pStyle w:val="a5"/>
              <w:jc w:val="left"/>
              <w:rPr>
                <w:rFonts w:ascii="Times New Roman" w:hAnsi="Times New Roman"/>
                <w:kern w:val="0"/>
                <w:sz w:val="20"/>
              </w:rPr>
            </w:pPr>
          </w:p>
          <w:p w14:paraId="4BE1CE6C" w14:textId="2FB9F7F6" w:rsidR="00A831D0" w:rsidRPr="00537D79" w:rsidRDefault="00A831D0" w:rsidP="007514A7">
            <w:pPr>
              <w:pStyle w:val="a5"/>
              <w:jc w:val="left"/>
              <w:rPr>
                <w:rFonts w:ascii="Times New Roman" w:hAnsi="Times New Roman"/>
                <w:kern w:val="0"/>
                <w:sz w:val="20"/>
              </w:rPr>
            </w:pPr>
            <w:r w:rsidRPr="00537D79">
              <w:rPr>
                <w:rFonts w:ascii="Times New Roman" w:hAnsi="Times New Roman"/>
                <w:kern w:val="0"/>
                <w:sz w:val="20"/>
              </w:rPr>
              <w:t>Претензий по объему и качес</w:t>
            </w:r>
            <w:r w:rsidR="00E54B45" w:rsidRPr="00537D79">
              <w:rPr>
                <w:rFonts w:ascii="Times New Roman" w:hAnsi="Times New Roman"/>
                <w:kern w:val="0"/>
                <w:sz w:val="20"/>
              </w:rPr>
              <w:t xml:space="preserve">тву оказанных услуг </w:t>
            </w:r>
            <w:r w:rsidRPr="00537D79">
              <w:rPr>
                <w:rFonts w:ascii="Times New Roman" w:hAnsi="Times New Roman"/>
                <w:kern w:val="0"/>
                <w:sz w:val="20"/>
              </w:rPr>
              <w:t>к Исполнителю нет.</w:t>
            </w:r>
          </w:p>
          <w:p w14:paraId="30B8E033" w14:textId="77777777" w:rsidR="00A831D0" w:rsidRPr="00537D79" w:rsidRDefault="00A831D0" w:rsidP="007514A7">
            <w:pPr>
              <w:pStyle w:val="a3"/>
            </w:pPr>
          </w:p>
          <w:p w14:paraId="3F7DCBA2" w14:textId="77777777" w:rsidR="00A831D0" w:rsidRPr="00537D79" w:rsidRDefault="00A831D0" w:rsidP="007514A7">
            <w:pPr>
              <w:pStyle w:val="a3"/>
            </w:pPr>
          </w:p>
          <w:p w14:paraId="57F9EE27" w14:textId="77777777" w:rsidR="00A831D0" w:rsidRPr="00537D79" w:rsidRDefault="00A831D0" w:rsidP="007514A7">
            <w:pPr>
              <w:pStyle w:val="a5"/>
              <w:jc w:val="both"/>
              <w:rPr>
                <w:rFonts w:ascii="Times New Roman" w:hAnsi="Times New Roman"/>
                <w:kern w:val="0"/>
                <w:sz w:val="20"/>
              </w:rPr>
            </w:pPr>
            <w:r w:rsidRPr="00537D79">
              <w:rPr>
                <w:rFonts w:ascii="Times New Roman" w:hAnsi="Times New Roman"/>
                <w:kern w:val="0"/>
                <w:sz w:val="20"/>
              </w:rPr>
              <w:t>Время и дата окончания оказания услуг: ___</w:t>
            </w:r>
            <w:proofErr w:type="spellStart"/>
            <w:r w:rsidRPr="00537D79">
              <w:rPr>
                <w:rFonts w:ascii="Times New Roman" w:hAnsi="Times New Roman"/>
                <w:kern w:val="0"/>
                <w:sz w:val="20"/>
              </w:rPr>
              <w:t>час___мин</w:t>
            </w:r>
            <w:proofErr w:type="spellEnd"/>
            <w:r w:rsidRPr="00537D79">
              <w:rPr>
                <w:rFonts w:ascii="Times New Roman" w:hAnsi="Times New Roman"/>
                <w:kern w:val="0"/>
                <w:sz w:val="20"/>
              </w:rPr>
              <w:t>.,   __</w:t>
            </w:r>
            <w:proofErr w:type="gramStart"/>
            <w:r w:rsidRPr="00537D79">
              <w:rPr>
                <w:rFonts w:ascii="Times New Roman" w:hAnsi="Times New Roman"/>
                <w:kern w:val="0"/>
                <w:sz w:val="20"/>
              </w:rPr>
              <w:t>_._</w:t>
            </w:r>
            <w:proofErr w:type="gramEnd"/>
            <w:r w:rsidRPr="00537D79">
              <w:rPr>
                <w:rFonts w:ascii="Times New Roman" w:hAnsi="Times New Roman"/>
                <w:kern w:val="0"/>
                <w:sz w:val="20"/>
              </w:rPr>
              <w:t>__. 20</w:t>
            </w:r>
            <w:r w:rsidR="00E54B45" w:rsidRPr="00537D79">
              <w:rPr>
                <w:rFonts w:ascii="Times New Roman" w:hAnsi="Times New Roman"/>
                <w:kern w:val="0"/>
                <w:sz w:val="20"/>
              </w:rPr>
              <w:t>2</w:t>
            </w:r>
            <w:r w:rsidRPr="00537D79">
              <w:rPr>
                <w:rFonts w:ascii="Times New Roman" w:hAnsi="Times New Roman"/>
                <w:kern w:val="0"/>
                <w:sz w:val="20"/>
              </w:rPr>
              <w:t>__г.</w:t>
            </w:r>
          </w:p>
          <w:p w14:paraId="2A322204" w14:textId="77777777" w:rsidR="00A831D0" w:rsidRPr="00537D79" w:rsidRDefault="00A831D0" w:rsidP="007514A7">
            <w:pPr>
              <w:pStyle w:val="a3"/>
            </w:pPr>
          </w:p>
          <w:p w14:paraId="604FB0BE" w14:textId="77777777" w:rsidR="00A831D0" w:rsidRPr="00537D79" w:rsidRDefault="00A831D0" w:rsidP="007514A7">
            <w:pPr>
              <w:pStyle w:val="a5"/>
              <w:spacing w:before="160"/>
              <w:ind w:hanging="539"/>
              <w:jc w:val="both"/>
              <w:rPr>
                <w:rFonts w:ascii="Times New Roman" w:hAnsi="Times New Roman"/>
                <w:kern w:val="0"/>
                <w:sz w:val="20"/>
              </w:rPr>
            </w:pPr>
            <w:r w:rsidRPr="00537D79">
              <w:rPr>
                <w:rFonts w:ascii="Times New Roman" w:hAnsi="Times New Roman"/>
                <w:kern w:val="0"/>
                <w:sz w:val="20"/>
              </w:rPr>
              <w:tab/>
              <w:t xml:space="preserve">Услуги выполнил                                                                </w:t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  <w:t xml:space="preserve">     Услуги принял</w:t>
            </w:r>
          </w:p>
          <w:p w14:paraId="605C78CF" w14:textId="6C72493E" w:rsidR="00A831D0" w:rsidRPr="00537D79" w:rsidRDefault="00A831D0" w:rsidP="00697E20">
            <w:pPr>
              <w:pStyle w:val="a5"/>
              <w:ind w:hanging="540"/>
              <w:jc w:val="both"/>
              <w:rPr>
                <w:rFonts w:ascii="Times New Roman" w:hAnsi="Times New Roman"/>
                <w:kern w:val="0"/>
                <w:sz w:val="20"/>
              </w:rPr>
            </w:pPr>
            <w:r w:rsidRPr="00537D79">
              <w:rPr>
                <w:rFonts w:ascii="Times New Roman" w:hAnsi="Times New Roman"/>
                <w:kern w:val="0"/>
                <w:sz w:val="20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  <w:t xml:space="preserve">                                                         </w:t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  <w:t xml:space="preserve">_____________________________                 </w:t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</w:rPr>
              <w:tab/>
              <w:t xml:space="preserve">_______________________________   </w:t>
            </w:r>
          </w:p>
          <w:p w14:paraId="56938E57" w14:textId="77777777" w:rsidR="00A831D0" w:rsidRPr="00537D79" w:rsidRDefault="00A831D0" w:rsidP="007514A7">
            <w:pPr>
              <w:pStyle w:val="a5"/>
              <w:jc w:val="both"/>
              <w:rPr>
                <w:rFonts w:ascii="Times New Roman" w:hAnsi="Times New Roman"/>
                <w:kern w:val="0"/>
                <w:sz w:val="20"/>
                <w:vertAlign w:val="superscript"/>
              </w:rPr>
            </w:pPr>
            <w:r w:rsidRPr="00537D79">
              <w:rPr>
                <w:rFonts w:ascii="Times New Roman" w:hAnsi="Times New Roman"/>
                <w:kern w:val="0"/>
                <w:sz w:val="20"/>
                <w:vertAlign w:val="superscript"/>
              </w:rPr>
              <w:tab/>
              <w:t xml:space="preserve"> Подпись, расшифровка</w:t>
            </w:r>
            <w:r w:rsidRPr="00537D79">
              <w:rPr>
                <w:rFonts w:ascii="Times New Roman" w:hAnsi="Times New Roman"/>
                <w:kern w:val="0"/>
                <w:sz w:val="20"/>
                <w:vertAlign w:val="superscript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  <w:vertAlign w:val="superscript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  <w:vertAlign w:val="superscript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  <w:vertAlign w:val="superscript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  <w:vertAlign w:val="superscript"/>
              </w:rPr>
              <w:tab/>
            </w:r>
            <w:r w:rsidRPr="00537D79">
              <w:rPr>
                <w:rFonts w:ascii="Times New Roman" w:hAnsi="Times New Roman"/>
                <w:kern w:val="0"/>
                <w:sz w:val="20"/>
                <w:vertAlign w:val="superscript"/>
              </w:rPr>
              <w:tab/>
              <w:t xml:space="preserve">       Подпись, расшифровка</w:t>
            </w:r>
          </w:p>
          <w:p w14:paraId="75C88415" w14:textId="77777777" w:rsidR="00A831D0" w:rsidRPr="00537D79" w:rsidRDefault="00A831D0" w:rsidP="007514A7">
            <w:pPr>
              <w:pStyle w:val="a5"/>
              <w:jc w:val="both"/>
              <w:rPr>
                <w:rFonts w:ascii="Times New Roman" w:hAnsi="Times New Roman"/>
                <w:b w:val="0"/>
                <w:kern w:val="0"/>
                <w:sz w:val="20"/>
              </w:rPr>
            </w:pPr>
          </w:p>
        </w:tc>
      </w:tr>
    </w:tbl>
    <w:p w14:paraId="5165753C" w14:textId="722EB54F" w:rsidR="00697E20" w:rsidRDefault="00697E20" w:rsidP="00697E20">
      <w:pPr>
        <w:rPr>
          <w:rFonts w:ascii="Times New Roman" w:hAnsi="Times New Roman" w:cs="Times New Roman"/>
        </w:rPr>
      </w:pPr>
    </w:p>
    <w:p w14:paraId="04EE8818" w14:textId="77777777" w:rsidR="00595B04" w:rsidRPr="00537D79" w:rsidRDefault="00595B04" w:rsidP="00697E20">
      <w:pPr>
        <w:rPr>
          <w:rFonts w:ascii="Times New Roman" w:hAnsi="Times New Roman" w:cs="Times New Roman"/>
        </w:rPr>
      </w:pPr>
    </w:p>
    <w:sectPr w:rsidR="00595B04" w:rsidRPr="00537D79" w:rsidSect="00A831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94BE7" w14:textId="77777777" w:rsidR="00841FBD" w:rsidRDefault="00841FBD" w:rsidP="00376920">
      <w:pPr>
        <w:spacing w:after="0" w:line="240" w:lineRule="auto"/>
      </w:pPr>
      <w:r>
        <w:separator/>
      </w:r>
    </w:p>
  </w:endnote>
  <w:endnote w:type="continuationSeparator" w:id="0">
    <w:p w14:paraId="4BC1721D" w14:textId="77777777" w:rsidR="00841FBD" w:rsidRDefault="00841FBD" w:rsidP="00376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0C069" w14:textId="77777777" w:rsidR="00376920" w:rsidRDefault="0037692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C6265" w14:textId="77777777" w:rsidR="00376920" w:rsidRDefault="00376920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6FFAF" w14:textId="77777777" w:rsidR="00376920" w:rsidRDefault="0037692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A6B74" w14:textId="77777777" w:rsidR="00841FBD" w:rsidRDefault="00841FBD" w:rsidP="00376920">
      <w:pPr>
        <w:spacing w:after="0" w:line="240" w:lineRule="auto"/>
      </w:pPr>
      <w:r>
        <w:separator/>
      </w:r>
    </w:p>
  </w:footnote>
  <w:footnote w:type="continuationSeparator" w:id="0">
    <w:p w14:paraId="07DDEA2C" w14:textId="77777777" w:rsidR="00841FBD" w:rsidRDefault="00841FBD" w:rsidP="00376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1BBC6" w14:textId="77777777" w:rsidR="00376920" w:rsidRDefault="0037692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AD54E" w14:textId="77777777" w:rsidR="00376920" w:rsidRDefault="00376920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821F6" w14:textId="77777777" w:rsidR="00376920" w:rsidRDefault="00376920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D0"/>
    <w:rsid w:val="0003606C"/>
    <w:rsid w:val="00044376"/>
    <w:rsid w:val="0008578D"/>
    <w:rsid w:val="000D5FF3"/>
    <w:rsid w:val="00107AEE"/>
    <w:rsid w:val="00124EF8"/>
    <w:rsid w:val="001448ED"/>
    <w:rsid w:val="001C5C5A"/>
    <w:rsid w:val="00227AFC"/>
    <w:rsid w:val="002731E1"/>
    <w:rsid w:val="0033213D"/>
    <w:rsid w:val="00344EE8"/>
    <w:rsid w:val="00357BE0"/>
    <w:rsid w:val="00376920"/>
    <w:rsid w:val="00384A3E"/>
    <w:rsid w:val="00386B99"/>
    <w:rsid w:val="003B1DA0"/>
    <w:rsid w:val="003B4A7E"/>
    <w:rsid w:val="00401D16"/>
    <w:rsid w:val="004634BF"/>
    <w:rsid w:val="004D0C0E"/>
    <w:rsid w:val="004F20AF"/>
    <w:rsid w:val="00537D79"/>
    <w:rsid w:val="00595B04"/>
    <w:rsid w:val="00600831"/>
    <w:rsid w:val="00630055"/>
    <w:rsid w:val="00644476"/>
    <w:rsid w:val="006731C2"/>
    <w:rsid w:val="00697E20"/>
    <w:rsid w:val="006D34D6"/>
    <w:rsid w:val="00722EA1"/>
    <w:rsid w:val="00745823"/>
    <w:rsid w:val="00753CA8"/>
    <w:rsid w:val="007B1C80"/>
    <w:rsid w:val="007B3551"/>
    <w:rsid w:val="007B466F"/>
    <w:rsid w:val="007E3DB2"/>
    <w:rsid w:val="0082463F"/>
    <w:rsid w:val="00830AF0"/>
    <w:rsid w:val="00841FBD"/>
    <w:rsid w:val="008A489C"/>
    <w:rsid w:val="00913414"/>
    <w:rsid w:val="00933A59"/>
    <w:rsid w:val="009B2387"/>
    <w:rsid w:val="00A61C02"/>
    <w:rsid w:val="00A831D0"/>
    <w:rsid w:val="00AE089B"/>
    <w:rsid w:val="00BA1300"/>
    <w:rsid w:val="00C13D48"/>
    <w:rsid w:val="00C22C95"/>
    <w:rsid w:val="00C616A2"/>
    <w:rsid w:val="00D0078C"/>
    <w:rsid w:val="00D46C68"/>
    <w:rsid w:val="00DD0233"/>
    <w:rsid w:val="00DD10CA"/>
    <w:rsid w:val="00E47E0F"/>
    <w:rsid w:val="00E54B45"/>
    <w:rsid w:val="00E82F22"/>
    <w:rsid w:val="00F0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0EB4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9"/>
    <w:qFormat/>
    <w:rsid w:val="00A831D0"/>
    <w:pPr>
      <w:keepNext/>
      <w:widowControl w:val="0"/>
      <w:tabs>
        <w:tab w:val="num" w:pos="432"/>
      </w:tabs>
      <w:suppressAutoHyphens/>
      <w:spacing w:before="240" w:after="60" w:line="240" w:lineRule="auto"/>
      <w:ind w:left="432" w:hanging="432"/>
      <w:outlineLvl w:val="0"/>
    </w:pPr>
    <w:rPr>
      <w:rFonts w:ascii="Cambria" w:eastAsia="Times New Roman" w:hAnsi="Cambria" w:cs="Times New Roman"/>
      <w:b/>
      <w:kern w:val="32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A831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link w:val="1"/>
    <w:uiPriority w:val="99"/>
    <w:locked/>
    <w:rsid w:val="00A831D0"/>
    <w:rPr>
      <w:rFonts w:ascii="Cambria" w:eastAsia="Times New Roman" w:hAnsi="Cambria" w:cs="Times New Roman"/>
      <w:b/>
      <w:kern w:val="32"/>
      <w:sz w:val="32"/>
      <w:szCs w:val="20"/>
      <w:lang w:eastAsia="ar-SA"/>
    </w:rPr>
  </w:style>
  <w:style w:type="paragraph" w:styleId="a3">
    <w:name w:val="Body Text"/>
    <w:basedOn w:val="a"/>
    <w:link w:val="12"/>
    <w:uiPriority w:val="99"/>
    <w:rsid w:val="00A831D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uiPriority w:val="99"/>
    <w:semiHidden/>
    <w:rsid w:val="00A831D0"/>
  </w:style>
  <w:style w:type="character" w:customStyle="1" w:styleId="12">
    <w:name w:val="Основной текст Знак1"/>
    <w:link w:val="a3"/>
    <w:uiPriority w:val="99"/>
    <w:locked/>
    <w:rsid w:val="00A831D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Title"/>
    <w:basedOn w:val="a"/>
    <w:next w:val="a6"/>
    <w:link w:val="a7"/>
    <w:qFormat/>
    <w:rsid w:val="00A831D0"/>
    <w:pPr>
      <w:suppressAutoHyphens/>
      <w:spacing w:after="0" w:line="240" w:lineRule="auto"/>
      <w:jc w:val="center"/>
    </w:pPr>
    <w:rPr>
      <w:rFonts w:ascii="Cambria" w:eastAsia="Times New Roman" w:hAnsi="Cambria" w:cs="Times New Roman"/>
      <w:b/>
      <w:kern w:val="28"/>
      <w:sz w:val="32"/>
      <w:szCs w:val="20"/>
      <w:lang w:eastAsia="ar-SA"/>
    </w:rPr>
  </w:style>
  <w:style w:type="character" w:customStyle="1" w:styleId="a8">
    <w:name w:val="Название Знак"/>
    <w:basedOn w:val="a0"/>
    <w:uiPriority w:val="10"/>
    <w:rsid w:val="00A831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Заголовок Знак"/>
    <w:link w:val="a5"/>
    <w:locked/>
    <w:rsid w:val="00A831D0"/>
    <w:rPr>
      <w:rFonts w:ascii="Cambria" w:eastAsia="Times New Roman" w:hAnsi="Cambria" w:cs="Times New Roman"/>
      <w:b/>
      <w:kern w:val="28"/>
      <w:sz w:val="32"/>
      <w:szCs w:val="20"/>
      <w:lang w:eastAsia="ar-SA"/>
    </w:rPr>
  </w:style>
  <w:style w:type="paragraph" w:customStyle="1" w:styleId="a9">
    <w:name w:val="Разновидность документа"/>
    <w:basedOn w:val="a"/>
    <w:uiPriority w:val="99"/>
    <w:rsid w:val="00A831D0"/>
    <w:pPr>
      <w:widowControl w:val="0"/>
      <w:suppressAutoHyphens/>
      <w:spacing w:after="4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aa">
    <w:name w:val="Текстовый"/>
    <w:uiPriority w:val="99"/>
    <w:rsid w:val="00A831D0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table" w:styleId="ab">
    <w:name w:val="Table Grid"/>
    <w:basedOn w:val="a1"/>
    <w:uiPriority w:val="59"/>
    <w:rsid w:val="00A831D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next w:val="a"/>
    <w:link w:val="ac"/>
    <w:uiPriority w:val="11"/>
    <w:qFormat/>
    <w:rsid w:val="00A831D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6"/>
    <w:uiPriority w:val="11"/>
    <w:rsid w:val="00A831D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376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76920"/>
  </w:style>
  <w:style w:type="paragraph" w:styleId="af">
    <w:name w:val="footer"/>
    <w:basedOn w:val="a"/>
    <w:link w:val="af0"/>
    <w:uiPriority w:val="99"/>
    <w:unhideWhenUsed/>
    <w:rsid w:val="00376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76920"/>
  </w:style>
  <w:style w:type="character" w:styleId="af1">
    <w:name w:val="annotation reference"/>
    <w:basedOn w:val="a0"/>
    <w:uiPriority w:val="99"/>
    <w:semiHidden/>
    <w:unhideWhenUsed/>
    <w:rsid w:val="0060083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00831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00831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0083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00831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384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384A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2022-12-20T11:36:00Z</dcterms:created>
  <dcterms:modified xsi:type="dcterms:W3CDTF">2026-07-14T08:20:00Z</dcterms:modified>
</cp:coreProperties>
</file>